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6E" w:rsidRDefault="00283C9F" w:rsidP="008B43A3">
      <w:pPr>
        <w:pBdr>
          <w:bottom w:val="single" w:sz="4" w:space="1" w:color="auto"/>
        </w:pBdr>
        <w:tabs>
          <w:tab w:val="center" w:pos="5056"/>
        </w:tabs>
        <w:ind w:left="-142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>
            <wp:extent cx="495300" cy="577273"/>
            <wp:effectExtent l="0" t="0" r="0" b="0"/>
            <wp:docPr id="2" name="Obrázek 2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20F">
        <w:rPr>
          <w:rFonts w:ascii="Times New Roman" w:hAnsi="Times New Roman" w:cs="Times New Roman"/>
          <w:sz w:val="96"/>
          <w:szCs w:val="96"/>
        </w:rPr>
        <w:t xml:space="preserve"> </w:t>
      </w:r>
      <w:r w:rsidR="00A91940" w:rsidRPr="00283C9F">
        <w:rPr>
          <w:rFonts w:ascii="Times New Roman" w:hAnsi="Times New Roman" w:cs="Times New Roman"/>
          <w:sz w:val="96"/>
          <w:szCs w:val="96"/>
        </w:rPr>
        <w:t>Obec Lovčičky</w:t>
      </w:r>
    </w:p>
    <w:p w:rsidR="00267F1E" w:rsidRPr="00AB6FBE" w:rsidRDefault="00394AC2" w:rsidP="00F75D01">
      <w:pPr>
        <w:pStyle w:val="Bezmezer"/>
      </w:pPr>
      <w:r>
        <w:t>adresa:</w:t>
      </w:r>
      <w:r>
        <w:tab/>
      </w:r>
      <w:r>
        <w:tab/>
      </w:r>
      <w:r w:rsidR="00267F1E" w:rsidRPr="00AB6FBE">
        <w:t>Lovčičky 148, 683 54 Otnice</w:t>
      </w:r>
      <w:r w:rsidR="00BD082B" w:rsidRPr="00AB6FBE">
        <w:tab/>
      </w:r>
      <w:r w:rsidR="00BD082B" w:rsidRPr="00AB6FBE">
        <w:tab/>
      </w:r>
      <w:r w:rsidR="00BD082B" w:rsidRPr="00AB6FBE">
        <w:tab/>
      </w:r>
      <w:r w:rsidR="00BD082B" w:rsidRPr="00AB6FBE">
        <w:tab/>
      </w:r>
      <w:r w:rsidR="00F75D01" w:rsidRPr="00AB6FBE">
        <w:tab/>
      </w:r>
      <w:r w:rsidR="00BD082B" w:rsidRPr="00AB6FBE">
        <w:t>tel: 544240301</w:t>
      </w:r>
    </w:p>
    <w:p w:rsidR="00267F1E" w:rsidRDefault="00267F1E" w:rsidP="00F75D01">
      <w:pPr>
        <w:pStyle w:val="Bezmezer"/>
      </w:pPr>
      <w:r w:rsidRPr="00AB6FBE">
        <w:t>email:</w:t>
      </w:r>
      <w:r w:rsidR="00394AC2">
        <w:tab/>
      </w:r>
      <w:r w:rsidR="00394AC2">
        <w:tab/>
      </w:r>
      <w:hyperlink r:id="rId6" w:history="1">
        <w:r w:rsidR="00BD082B" w:rsidRPr="00AB6FBE">
          <w:rPr>
            <w:rStyle w:val="Hypertextovodkaz"/>
          </w:rPr>
          <w:t>lovcicky@seznam.cz</w:t>
        </w:r>
      </w:hyperlink>
      <w:r w:rsidR="00BD082B" w:rsidRPr="00AB6FBE">
        <w:tab/>
      </w:r>
      <w:r w:rsidR="00BD082B" w:rsidRPr="00AB6FBE">
        <w:tab/>
      </w:r>
      <w:r w:rsidR="00BD082B" w:rsidRPr="00AB6FBE">
        <w:tab/>
      </w:r>
      <w:r w:rsidR="00BD082B" w:rsidRPr="00AB6FBE">
        <w:tab/>
      </w:r>
      <w:r w:rsidR="00BD082B" w:rsidRPr="00AB6FBE">
        <w:tab/>
      </w:r>
      <w:r w:rsidR="00F75D01" w:rsidRPr="00AB6FBE">
        <w:tab/>
      </w:r>
      <w:hyperlink r:id="rId7" w:history="1">
        <w:r w:rsidR="00BD082B" w:rsidRPr="00AB6FBE">
          <w:rPr>
            <w:rStyle w:val="Hypertextovodkaz"/>
          </w:rPr>
          <w:t>www.lovcicky.cz</w:t>
        </w:r>
      </w:hyperlink>
    </w:p>
    <w:p w:rsidR="00394AC2" w:rsidRDefault="00394AC2" w:rsidP="00F75D01">
      <w:pPr>
        <w:pStyle w:val="Bezmezer"/>
      </w:pPr>
    </w:p>
    <w:p w:rsidR="00394AC2" w:rsidRDefault="00394AC2" w:rsidP="00F75D01">
      <w:pPr>
        <w:pStyle w:val="Bezmezer"/>
      </w:pPr>
    </w:p>
    <w:p w:rsidR="006C3474" w:rsidRDefault="006C3474" w:rsidP="00394AC2">
      <w:pPr>
        <w:pStyle w:val="Bezmezer"/>
        <w:jc w:val="center"/>
        <w:rPr>
          <w:b/>
          <w:sz w:val="48"/>
          <w:szCs w:val="48"/>
        </w:rPr>
      </w:pPr>
    </w:p>
    <w:p w:rsidR="00394AC2" w:rsidRPr="006C3474" w:rsidRDefault="00603414" w:rsidP="00394AC2">
      <w:pPr>
        <w:pStyle w:val="Bezmezer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Novela  vyhlášky</w:t>
      </w:r>
      <w:proofErr w:type="gramEnd"/>
      <w:r>
        <w:rPr>
          <w:b/>
          <w:sz w:val="48"/>
          <w:szCs w:val="48"/>
        </w:rPr>
        <w:t xml:space="preserve"> č. 323/2002 Sb. o rozpočtové skladbě</w:t>
      </w:r>
    </w:p>
    <w:p w:rsidR="00FA4D7D" w:rsidRDefault="00FA4D7D" w:rsidP="00FA4D7D">
      <w:pPr>
        <w:widowControl w:val="0"/>
        <w:autoSpaceDE w:val="0"/>
        <w:autoSpaceDN w:val="0"/>
        <w:adjustRightInd w:val="0"/>
        <w:rPr>
          <w:b/>
        </w:rPr>
      </w:pPr>
    </w:p>
    <w:p w:rsidR="006C3474" w:rsidRDefault="00603414" w:rsidP="00FA4D7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03414">
        <w:rPr>
          <w:b/>
          <w:sz w:val="28"/>
          <w:szCs w:val="28"/>
        </w:rPr>
        <w:t>Novela se týká již schváleného rozpočtu obce Lovčičky na rok 2017</w:t>
      </w:r>
      <w:r>
        <w:rPr>
          <w:b/>
          <w:sz w:val="28"/>
          <w:szCs w:val="28"/>
        </w:rPr>
        <w:t>.</w:t>
      </w:r>
    </w:p>
    <w:p w:rsidR="00603414" w:rsidRDefault="00603414" w:rsidP="00FA4D7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03414" w:rsidRPr="004128B7" w:rsidRDefault="00603414" w:rsidP="00FA4D7D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4128B7">
        <w:rPr>
          <w:b/>
          <w:sz w:val="32"/>
          <w:szCs w:val="32"/>
        </w:rPr>
        <w:t xml:space="preserve">Dle novely vyhlášky č. 323/2002 Sb., o rozpočtové skladbě, účinné od </w:t>
      </w:r>
      <w:proofErr w:type="gramStart"/>
      <w:r w:rsidRPr="004128B7">
        <w:rPr>
          <w:b/>
          <w:sz w:val="32"/>
          <w:szCs w:val="32"/>
        </w:rPr>
        <w:t>1.1.2017</w:t>
      </w:r>
      <w:proofErr w:type="gramEnd"/>
      <w:r w:rsidRPr="004128B7">
        <w:rPr>
          <w:b/>
          <w:sz w:val="32"/>
          <w:szCs w:val="32"/>
        </w:rPr>
        <w:t xml:space="preserve"> byla položka daňového příjmu 1351 zrušena a byla nahrazena položkou 1382.</w:t>
      </w:r>
    </w:p>
    <w:p w:rsidR="00603414" w:rsidRPr="004128B7" w:rsidRDefault="00603414" w:rsidP="00FA4D7D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4128B7">
        <w:rPr>
          <w:b/>
          <w:sz w:val="32"/>
          <w:szCs w:val="32"/>
        </w:rPr>
        <w:t xml:space="preserve">Položka 1382 je od </w:t>
      </w:r>
      <w:proofErr w:type="gramStart"/>
      <w:r w:rsidRPr="004128B7">
        <w:rPr>
          <w:b/>
          <w:sz w:val="32"/>
          <w:szCs w:val="32"/>
        </w:rPr>
        <w:t>1.1.2017</w:t>
      </w:r>
      <w:proofErr w:type="gramEnd"/>
      <w:r w:rsidRPr="004128B7">
        <w:rPr>
          <w:b/>
          <w:sz w:val="32"/>
          <w:szCs w:val="32"/>
        </w:rPr>
        <w:t xml:space="preserve"> zřízena pro příjmy, které do 31.12.2016 patřily na položku 1351</w:t>
      </w:r>
      <w:r w:rsidR="004128B7" w:rsidRPr="004128B7">
        <w:rPr>
          <w:b/>
          <w:sz w:val="32"/>
          <w:szCs w:val="32"/>
        </w:rPr>
        <w:t>, která je s účinností od 1.1.2017 zrušena.</w:t>
      </w:r>
    </w:p>
    <w:p w:rsidR="006C3474" w:rsidRDefault="006C3474" w:rsidP="00FA4D7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:rsidR="006C3474" w:rsidRDefault="006C3474" w:rsidP="00FA4D7D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</w:p>
    <w:p w:rsidR="006C3474" w:rsidRPr="004128B7" w:rsidRDefault="006C3474" w:rsidP="00FA4D7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128B7">
        <w:rPr>
          <w:b/>
          <w:sz w:val="28"/>
          <w:szCs w:val="28"/>
        </w:rPr>
        <w:t xml:space="preserve">Vyvěšeno </w:t>
      </w:r>
      <w:r w:rsidR="004128B7" w:rsidRPr="004128B7">
        <w:rPr>
          <w:b/>
          <w:sz w:val="28"/>
          <w:szCs w:val="28"/>
        </w:rPr>
        <w:t>na úřední desce:</w:t>
      </w:r>
      <w:r w:rsidR="004128B7" w:rsidRPr="004128B7">
        <w:rPr>
          <w:b/>
          <w:sz w:val="28"/>
          <w:szCs w:val="28"/>
        </w:rPr>
        <w:tab/>
      </w:r>
      <w:proofErr w:type="gramStart"/>
      <w:r w:rsidRPr="004128B7">
        <w:rPr>
          <w:b/>
          <w:sz w:val="28"/>
          <w:szCs w:val="28"/>
        </w:rPr>
        <w:t>22.3.2017</w:t>
      </w:r>
      <w:proofErr w:type="gramEnd"/>
    </w:p>
    <w:p w:rsidR="004128B7" w:rsidRPr="004128B7" w:rsidRDefault="004128B7" w:rsidP="00FA4D7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128B7">
        <w:rPr>
          <w:b/>
          <w:sz w:val="28"/>
          <w:szCs w:val="28"/>
        </w:rPr>
        <w:t>Sňato z úřední desky:</w:t>
      </w:r>
      <w:r w:rsidRPr="004128B7">
        <w:rPr>
          <w:b/>
          <w:sz w:val="28"/>
          <w:szCs w:val="28"/>
        </w:rPr>
        <w:tab/>
      </w:r>
      <w:r w:rsidRPr="004128B7">
        <w:rPr>
          <w:b/>
          <w:sz w:val="28"/>
          <w:szCs w:val="28"/>
        </w:rPr>
        <w:tab/>
      </w:r>
    </w:p>
    <w:p w:rsidR="004128B7" w:rsidRPr="004128B7" w:rsidRDefault="004128B7" w:rsidP="00FA4D7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128B7" w:rsidRPr="004128B7" w:rsidRDefault="004128B7" w:rsidP="00FA4D7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128B7">
        <w:rPr>
          <w:b/>
          <w:sz w:val="28"/>
          <w:szCs w:val="28"/>
        </w:rPr>
        <w:t>Vyvěšeno na elektronické úřední desce obce:</w:t>
      </w:r>
      <w:r w:rsidRPr="004128B7">
        <w:rPr>
          <w:b/>
          <w:sz w:val="28"/>
          <w:szCs w:val="28"/>
        </w:rPr>
        <w:tab/>
      </w:r>
      <w:proofErr w:type="gramStart"/>
      <w:r w:rsidRPr="004128B7">
        <w:rPr>
          <w:b/>
          <w:sz w:val="28"/>
          <w:szCs w:val="28"/>
        </w:rPr>
        <w:t>22.3.2017</w:t>
      </w:r>
      <w:proofErr w:type="gramEnd"/>
    </w:p>
    <w:p w:rsidR="004128B7" w:rsidRPr="004128B7" w:rsidRDefault="004128B7" w:rsidP="00FA4D7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128B7">
        <w:rPr>
          <w:b/>
          <w:sz w:val="28"/>
          <w:szCs w:val="28"/>
        </w:rPr>
        <w:t>Sňato z elektronické úřední desky:</w:t>
      </w:r>
    </w:p>
    <w:sectPr w:rsidR="004128B7" w:rsidRPr="004128B7" w:rsidSect="00A91940">
      <w:pgSz w:w="12240" w:h="15840" w:code="1"/>
      <w:pgMar w:top="568" w:right="851" w:bottom="144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7E2"/>
    <w:multiLevelType w:val="hybridMultilevel"/>
    <w:tmpl w:val="427CD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A91940"/>
    <w:rsid w:val="00010FEC"/>
    <w:rsid w:val="000C47E3"/>
    <w:rsid w:val="000F1922"/>
    <w:rsid w:val="00110FF5"/>
    <w:rsid w:val="00197A45"/>
    <w:rsid w:val="001A60E9"/>
    <w:rsid w:val="00221458"/>
    <w:rsid w:val="00225435"/>
    <w:rsid w:val="0024536A"/>
    <w:rsid w:val="00267F1E"/>
    <w:rsid w:val="00276EAB"/>
    <w:rsid w:val="00283C9F"/>
    <w:rsid w:val="002A632D"/>
    <w:rsid w:val="002D6C4B"/>
    <w:rsid w:val="002E19FD"/>
    <w:rsid w:val="002F128C"/>
    <w:rsid w:val="00310BB7"/>
    <w:rsid w:val="00310DBD"/>
    <w:rsid w:val="00352A58"/>
    <w:rsid w:val="00386A41"/>
    <w:rsid w:val="00394AC2"/>
    <w:rsid w:val="003F0118"/>
    <w:rsid w:val="003F3C83"/>
    <w:rsid w:val="004000E1"/>
    <w:rsid w:val="0040464D"/>
    <w:rsid w:val="004128B7"/>
    <w:rsid w:val="00432C08"/>
    <w:rsid w:val="004554E4"/>
    <w:rsid w:val="00492F1C"/>
    <w:rsid w:val="0051031A"/>
    <w:rsid w:val="0055668D"/>
    <w:rsid w:val="00557D18"/>
    <w:rsid w:val="005861FA"/>
    <w:rsid w:val="005901AF"/>
    <w:rsid w:val="005C4F42"/>
    <w:rsid w:val="00603414"/>
    <w:rsid w:val="00605DB1"/>
    <w:rsid w:val="00615482"/>
    <w:rsid w:val="006605D8"/>
    <w:rsid w:val="006B4695"/>
    <w:rsid w:val="006C3474"/>
    <w:rsid w:val="006E2B6E"/>
    <w:rsid w:val="006F0A42"/>
    <w:rsid w:val="00706271"/>
    <w:rsid w:val="007113D8"/>
    <w:rsid w:val="007B1416"/>
    <w:rsid w:val="007D6059"/>
    <w:rsid w:val="007E68F1"/>
    <w:rsid w:val="007F364B"/>
    <w:rsid w:val="007F7524"/>
    <w:rsid w:val="008052F1"/>
    <w:rsid w:val="0081020F"/>
    <w:rsid w:val="008439AA"/>
    <w:rsid w:val="008874A4"/>
    <w:rsid w:val="008A50C8"/>
    <w:rsid w:val="008B30F3"/>
    <w:rsid w:val="008B43A3"/>
    <w:rsid w:val="008E7021"/>
    <w:rsid w:val="00922207"/>
    <w:rsid w:val="0092717B"/>
    <w:rsid w:val="009361F1"/>
    <w:rsid w:val="00946EDF"/>
    <w:rsid w:val="00985FA8"/>
    <w:rsid w:val="0099512D"/>
    <w:rsid w:val="009A6E47"/>
    <w:rsid w:val="009C2045"/>
    <w:rsid w:val="009D5EE8"/>
    <w:rsid w:val="009E35BB"/>
    <w:rsid w:val="00A53A6C"/>
    <w:rsid w:val="00A656F0"/>
    <w:rsid w:val="00A91940"/>
    <w:rsid w:val="00AB0C6C"/>
    <w:rsid w:val="00AB6FBE"/>
    <w:rsid w:val="00AE3ADD"/>
    <w:rsid w:val="00B42332"/>
    <w:rsid w:val="00B9288B"/>
    <w:rsid w:val="00BD082B"/>
    <w:rsid w:val="00C010F3"/>
    <w:rsid w:val="00C34DF0"/>
    <w:rsid w:val="00C73F48"/>
    <w:rsid w:val="00CD1C93"/>
    <w:rsid w:val="00CD56B1"/>
    <w:rsid w:val="00CE7011"/>
    <w:rsid w:val="00CF671B"/>
    <w:rsid w:val="00D00A05"/>
    <w:rsid w:val="00D00A58"/>
    <w:rsid w:val="00D36F30"/>
    <w:rsid w:val="00D42BDA"/>
    <w:rsid w:val="00D74B5A"/>
    <w:rsid w:val="00D9197A"/>
    <w:rsid w:val="00DC6068"/>
    <w:rsid w:val="00DD3676"/>
    <w:rsid w:val="00DE1958"/>
    <w:rsid w:val="00E319EA"/>
    <w:rsid w:val="00E454DA"/>
    <w:rsid w:val="00E82AFB"/>
    <w:rsid w:val="00E85A27"/>
    <w:rsid w:val="00EE01FF"/>
    <w:rsid w:val="00EF1084"/>
    <w:rsid w:val="00F15122"/>
    <w:rsid w:val="00F3552D"/>
    <w:rsid w:val="00F75D01"/>
    <w:rsid w:val="00F80D9E"/>
    <w:rsid w:val="00FA4D7D"/>
    <w:rsid w:val="00FC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A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25435"/>
    <w:rPr>
      <w:b/>
      <w:bCs/>
    </w:rPr>
  </w:style>
  <w:style w:type="paragraph" w:styleId="Odstavecseseznamem">
    <w:name w:val="List Paragraph"/>
    <w:basedOn w:val="Normln"/>
    <w:uiPriority w:val="34"/>
    <w:qFormat/>
    <w:rsid w:val="00394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vci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cicky@seznam.cz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czechpoint</cp:lastModifiedBy>
  <cp:revision>4</cp:revision>
  <cp:lastPrinted>2017-03-22T13:49:00Z</cp:lastPrinted>
  <dcterms:created xsi:type="dcterms:W3CDTF">2017-03-22T13:30:00Z</dcterms:created>
  <dcterms:modified xsi:type="dcterms:W3CDTF">2017-03-22T13:49:00Z</dcterms:modified>
</cp:coreProperties>
</file>