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AD" w:rsidRPr="00EF6BFA" w:rsidRDefault="00A1601A">
      <w:pPr>
        <w:rPr>
          <w:rFonts w:ascii="Times New Roman" w:hAnsi="Times New Roman" w:cs="Times New Roman"/>
          <w:b/>
          <w:sz w:val="24"/>
          <w:szCs w:val="24"/>
        </w:rPr>
      </w:pPr>
      <w:r w:rsidRPr="00EF6BFA">
        <w:rPr>
          <w:rFonts w:ascii="Times New Roman" w:hAnsi="Times New Roman" w:cs="Times New Roman"/>
          <w:b/>
          <w:sz w:val="24"/>
          <w:szCs w:val="24"/>
        </w:rPr>
        <w:t>VYŠKOV V ROCE 1805</w:t>
      </w:r>
    </w:p>
    <w:p w:rsidR="00A1601A" w:rsidRPr="00EF6BFA" w:rsidRDefault="00A1601A">
      <w:pPr>
        <w:rPr>
          <w:rFonts w:ascii="Times New Roman" w:hAnsi="Times New Roman" w:cs="Times New Roman"/>
          <w:sz w:val="24"/>
          <w:szCs w:val="24"/>
        </w:rPr>
      </w:pPr>
      <w:r w:rsidRPr="00EF6BFA">
        <w:rPr>
          <w:rFonts w:ascii="Times New Roman" w:hAnsi="Times New Roman" w:cs="Times New Roman"/>
          <w:sz w:val="24"/>
          <w:szCs w:val="24"/>
        </w:rPr>
        <w:t>Vz</w:t>
      </w:r>
      <w:r w:rsidR="00505138" w:rsidRPr="00EF6BFA">
        <w:rPr>
          <w:rFonts w:ascii="Times New Roman" w:hAnsi="Times New Roman" w:cs="Times New Roman"/>
          <w:sz w:val="24"/>
          <w:szCs w:val="24"/>
        </w:rPr>
        <w:t>pomínková</w:t>
      </w:r>
      <w:r w:rsidRPr="00EF6BFA">
        <w:rPr>
          <w:rFonts w:ascii="Times New Roman" w:hAnsi="Times New Roman" w:cs="Times New Roman"/>
          <w:sz w:val="24"/>
          <w:szCs w:val="24"/>
        </w:rPr>
        <w:t xml:space="preserve"> akce Vyškov v roce 1805, jejichž organizátory a pořadateli jsou Jana </w:t>
      </w:r>
      <w:proofErr w:type="spellStart"/>
      <w:r w:rsidRPr="00EF6BFA">
        <w:rPr>
          <w:rFonts w:ascii="Times New Roman" w:hAnsi="Times New Roman" w:cs="Times New Roman"/>
          <w:sz w:val="24"/>
          <w:szCs w:val="24"/>
        </w:rPr>
        <w:t>Kolčářová</w:t>
      </w:r>
      <w:proofErr w:type="spellEnd"/>
      <w:r w:rsidRPr="00EF6BFA">
        <w:rPr>
          <w:rFonts w:ascii="Times New Roman" w:hAnsi="Times New Roman" w:cs="Times New Roman"/>
          <w:sz w:val="24"/>
          <w:szCs w:val="24"/>
        </w:rPr>
        <w:t xml:space="preserve"> a Oživlá historie při Gymnáziu a SOŠZE Vyškov, Město Vyškov, Městské kulturní středisko Vyškov, v letošním roce proběhnou 28. – 29. 11. 2017.</w:t>
      </w:r>
    </w:p>
    <w:p w:rsidR="00C27919" w:rsidRPr="00EF6BFA" w:rsidRDefault="00C27919" w:rsidP="00C27919">
      <w:pPr>
        <w:rPr>
          <w:rFonts w:ascii="Times New Roman" w:hAnsi="Times New Roman" w:cs="Times New Roman"/>
          <w:sz w:val="24"/>
          <w:szCs w:val="24"/>
        </w:rPr>
      </w:pPr>
      <w:r w:rsidRPr="00EF6BFA">
        <w:rPr>
          <w:rFonts w:ascii="Times New Roman" w:hAnsi="Times New Roman" w:cs="Times New Roman"/>
          <w:sz w:val="24"/>
          <w:szCs w:val="24"/>
        </w:rPr>
        <w:t xml:space="preserve">Vyškov se dnes jeví jako poklidné město, avšak ve své minulosti si prožilo i bouřlivé okamžiky. O jednom z nich se dokonce dočteme na stránkách světoznámého románu L. N. </w:t>
      </w:r>
      <w:proofErr w:type="spellStart"/>
      <w:r w:rsidRPr="00EF6BFA">
        <w:rPr>
          <w:rFonts w:ascii="Times New Roman" w:hAnsi="Times New Roman" w:cs="Times New Roman"/>
          <w:sz w:val="24"/>
          <w:szCs w:val="24"/>
        </w:rPr>
        <w:t>Tolstého</w:t>
      </w:r>
      <w:proofErr w:type="spellEnd"/>
      <w:r w:rsidRPr="00EF6BFA">
        <w:rPr>
          <w:rFonts w:ascii="Times New Roman" w:hAnsi="Times New Roman" w:cs="Times New Roman"/>
          <w:sz w:val="24"/>
          <w:szCs w:val="24"/>
        </w:rPr>
        <w:t xml:space="preserve"> Vojna a mír. Autor očima svých hrdinů líčí nejen slavkovskou bitvu z 2. prosince 1805, ale rovněž události, které k ní vedly a které jí předcházely. A právě s tím souviselo i dění ve Vyškově. V listopadu 1805 prošla naším regionem vojska všech tří armád – rakouské, ruské i francouzské. Dne 19. 11. 1805 se ve Vyškově setkal ruský generál </w:t>
      </w:r>
      <w:proofErr w:type="spellStart"/>
      <w:r w:rsidRPr="00EF6BFA">
        <w:rPr>
          <w:rFonts w:ascii="Times New Roman" w:hAnsi="Times New Roman" w:cs="Times New Roman"/>
          <w:sz w:val="24"/>
          <w:szCs w:val="24"/>
        </w:rPr>
        <w:t>Kutuzov</w:t>
      </w:r>
      <w:proofErr w:type="spellEnd"/>
      <w:r w:rsidRPr="00EF6BFA">
        <w:rPr>
          <w:rFonts w:ascii="Times New Roman" w:hAnsi="Times New Roman" w:cs="Times New Roman"/>
          <w:sz w:val="24"/>
          <w:szCs w:val="24"/>
        </w:rPr>
        <w:t xml:space="preserve"> s generálem </w:t>
      </w:r>
      <w:proofErr w:type="spellStart"/>
      <w:r w:rsidRPr="00EF6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Buxhöwden</w:t>
      </w:r>
      <w:r w:rsidRPr="00EF6BF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F6BFA">
        <w:rPr>
          <w:rFonts w:ascii="Times New Roman" w:hAnsi="Times New Roman" w:cs="Times New Roman"/>
          <w:sz w:val="24"/>
          <w:szCs w:val="24"/>
        </w:rPr>
        <w:t xml:space="preserve"> a posléze se svými vojsky ustoupili směrem k Olomouci. Vyškov byl 21. 11. 1805 obsazen Francouzi a na zámek toho dne dokonce zavítal sám Napoleon Bonaparte. 25. 11. 1805 se neúspěšně pokoušelo olomouckou branou do města proniknout na 5000 kozáků. 28. 11. 1805 došlo ve Vyškově k bojovému střetnutí mezi rusko-rakouskými spojeneckými jednotkami na straně jedné a francouzskými vojáky na straně druhé. V dobových materiálech se hovoří o jezdecké šarvátce. Výsledkem bylo vyhnání Francouzů z města. Na vyškovském zámku se toho dne konala porada za účasti rakouského císaře Františka a ruského cara Alexandra. V archivu státní knihovny v Moskvě se nachází obraz Car Alexandr ve Vyškově po vyhnání Francouzů 28. 11. 1805. </w:t>
      </w:r>
    </w:p>
    <w:p w:rsidR="00006FF5" w:rsidRPr="00EF6BFA" w:rsidRDefault="00EF6BFA" w:rsidP="00006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Vzpomínková akce vztahující se k době napoleonských válek má </w:t>
      </w:r>
      <w:r w:rsidR="00672A8D" w:rsidRPr="00EF6BFA">
        <w:rPr>
          <w:rFonts w:ascii="Times New Roman" w:hAnsi="Times New Roman" w:cs="Times New Roman"/>
          <w:sz w:val="24"/>
          <w:szCs w:val="24"/>
        </w:rPr>
        <w:t>ve Vyškově tradici od roku 1995 a patnáct let navazuje na pochod ruských a rakouských jednotek z Olomoucka ke Slavkovu. Večerní komponovaná komentovaná a scénickou hudbou podbarvená ukázka se odehrává přímo na náměstí, tudíž diváci se nacházejí takřka v centru veškerého dění</w:t>
      </w:r>
      <w:r w:rsidR="008F374F" w:rsidRPr="00EF6BFA">
        <w:rPr>
          <w:rFonts w:ascii="Times New Roman" w:hAnsi="Times New Roman" w:cs="Times New Roman"/>
          <w:sz w:val="24"/>
          <w:szCs w:val="24"/>
        </w:rPr>
        <w:t xml:space="preserve"> - cílem je ukázat </w:t>
      </w:r>
      <w:r w:rsidR="00672A8D" w:rsidRPr="00EF6BFA">
        <w:rPr>
          <w:rFonts w:ascii="Times New Roman" w:hAnsi="Times New Roman" w:cs="Times New Roman"/>
          <w:sz w:val="24"/>
          <w:szCs w:val="24"/>
        </w:rPr>
        <w:t xml:space="preserve">nejen šarvátku a krásu uniforem, ale i tíživou situaci obyvatel měst v době </w:t>
      </w:r>
      <w:r w:rsidR="008F374F" w:rsidRPr="00EF6BFA">
        <w:rPr>
          <w:rFonts w:ascii="Times New Roman" w:hAnsi="Times New Roman" w:cs="Times New Roman"/>
          <w:sz w:val="24"/>
          <w:szCs w:val="24"/>
        </w:rPr>
        <w:t>válek a</w:t>
      </w:r>
      <w:r w:rsidR="00672A8D" w:rsidRPr="00EF6BFA">
        <w:rPr>
          <w:rFonts w:ascii="Times New Roman" w:hAnsi="Times New Roman" w:cs="Times New Roman"/>
          <w:sz w:val="24"/>
          <w:szCs w:val="24"/>
        </w:rPr>
        <w:t xml:space="preserve"> </w:t>
      </w:r>
      <w:r w:rsidR="008F374F" w:rsidRPr="00EF6BFA">
        <w:rPr>
          <w:rFonts w:ascii="Times New Roman" w:hAnsi="Times New Roman" w:cs="Times New Roman"/>
          <w:sz w:val="24"/>
          <w:szCs w:val="24"/>
        </w:rPr>
        <w:t xml:space="preserve">operaci raněného vojáka. V závěru ukázky nechybí scéna z románu Vojna a mír a pietní zakončení. </w:t>
      </w:r>
    </w:p>
    <w:p w:rsidR="003A69C1" w:rsidRPr="00EF6BFA" w:rsidRDefault="00EF6BFA" w:rsidP="00006FF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průběhu </w:t>
      </w:r>
      <w:r w:rsidR="00006FF5" w:rsidRPr="00EF6B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večerní ukázky a </w:t>
      </w:r>
      <w:r w:rsidR="006C50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malé </w:t>
      </w:r>
      <w:r w:rsidR="00006FF5" w:rsidRPr="00EF6B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 přehlídky</w:t>
      </w:r>
      <w:r w:rsidR="006C50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besedy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diváci uvidí </w:t>
      </w:r>
      <w:r w:rsidR="00006FF5" w:rsidRPr="00EF6B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asi 90 – </w:t>
      </w:r>
      <w:proofErr w:type="gramStart"/>
      <w:r w:rsidR="00006FF5" w:rsidRPr="00EF6B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100 </w:t>
      </w:r>
      <w:r w:rsidR="008F374F" w:rsidRPr="00EF6B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uniformovaných</w:t>
      </w:r>
      <w:proofErr w:type="gramEnd"/>
      <w:r w:rsidR="008F374F" w:rsidRPr="00EF6B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účastníků z klubů vojenské historie z ČR </w:t>
      </w:r>
      <w:r w:rsidR="00006FF5" w:rsidRPr="00EF6B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 zahraničí, 10 koní a opět více než</w:t>
      </w:r>
      <w:r w:rsidR="008F374F" w:rsidRPr="00EF6B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40 studentů z projektu Oživlá historie při Gymnáziu a SOŠZE Vyškov v rolích dobových civilistů. </w:t>
      </w:r>
      <w:r w:rsidR="00006FF5" w:rsidRPr="00EF6B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 v letošním roce si boudou moci </w:t>
      </w:r>
      <w:r w:rsidR="00E633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návštěvníci </w:t>
      </w:r>
      <w:r w:rsidR="00006FF5" w:rsidRPr="00EF6B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prohlédnout velké francouzské osmiliberní dělo. </w:t>
      </w:r>
      <w:r w:rsidR="004D592F" w:rsidRPr="00EF6B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Scénáře, režie, komentování ukázky a produkční práce se opět zhostila Mgr. Jana </w:t>
      </w:r>
      <w:proofErr w:type="spellStart"/>
      <w:r w:rsidR="004D592F" w:rsidRPr="00EF6B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Kolčářová</w:t>
      </w:r>
      <w:proofErr w:type="spellEnd"/>
      <w:r w:rsidR="004D592F" w:rsidRPr="00EF6B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EF6BFA" w:rsidRPr="00EF6BFA" w:rsidRDefault="00EF6BFA" w:rsidP="00006FF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F6B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Doprovodným programem budou i v letošním roce přednášky v Knihovně Karla Dvořáčka, fotografická výstava a k ochutnání gastronomické speciality.</w:t>
      </w:r>
    </w:p>
    <w:p w:rsidR="00006FF5" w:rsidRDefault="004D592F" w:rsidP="00006FF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F6B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Specifikem vyškovské akce je nejen předvedení komponované ukázky ve večerních hodin</w:t>
      </w:r>
      <w:r w:rsidR="00E633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ách na náměstí, soustředění se</w:t>
      </w:r>
      <w:r w:rsidRPr="00EF6B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útrapy obyvatel a vojáků, ale i zapojení studentů </w:t>
      </w:r>
      <w:r w:rsidR="003A69C1" w:rsidRPr="00EF6B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 gymnaziálního projektu Oživlá historie p</w:t>
      </w:r>
      <w:r w:rsidR="006C50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 vedením Mgr. Jany </w:t>
      </w:r>
      <w:proofErr w:type="spellStart"/>
      <w:r w:rsidR="006C50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Kolčářové</w:t>
      </w:r>
      <w:proofErr w:type="spellEnd"/>
      <w:r w:rsidR="006C50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3A69C1" w:rsidRPr="00EF6B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Ti účinkují v rolích dobových civilistů a </w:t>
      </w:r>
      <w:r w:rsidR="006C50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pomáhají</w:t>
      </w:r>
      <w:r w:rsidR="003A69C1" w:rsidRPr="00EF6B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C50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 s</w:t>
      </w:r>
      <w:r w:rsidR="003A69C1" w:rsidRPr="00EF6B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C50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prezentací</w:t>
      </w:r>
      <w:r w:rsidR="003A69C1" w:rsidRPr="00EF6B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E633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Poprvé byli </w:t>
      </w:r>
      <w:r w:rsidR="006C50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studenti </w:t>
      </w:r>
      <w:r w:rsidR="00E633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angažování v roce 1995. </w:t>
      </w:r>
    </w:p>
    <w:p w:rsidR="00EF6BFA" w:rsidRPr="00EF6BFA" w:rsidRDefault="00EF6BFA" w:rsidP="00006FF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F6BFA" w:rsidRPr="00EF6BFA" w:rsidRDefault="00EF6BFA" w:rsidP="00006FF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D592F" w:rsidRDefault="004D592F" w:rsidP="00006FF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VYŠKOV V ROCE 1805 - PROGRAM</w:t>
      </w:r>
    </w:p>
    <w:p w:rsidR="009B41F4" w:rsidRPr="00EF6BFA" w:rsidRDefault="009B41F4" w:rsidP="009B4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EF6B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Program:</w:t>
      </w:r>
    </w:p>
    <w:p w:rsidR="009B41F4" w:rsidRPr="0079390E" w:rsidRDefault="009B41F4" w:rsidP="009B4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39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pondělí 27. 11. 2017 v odpoledních hodinách zavítá do Vyškova rakouská kavalerie. </w:t>
      </w:r>
    </w:p>
    <w:p w:rsidR="009B41F4" w:rsidRPr="0079390E" w:rsidRDefault="009B41F4" w:rsidP="009B4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39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úterý 28. 11. 2017 odpoledne budou na vyškovském náměstí vidět přicházející vojáci;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17.30 hodin zde proběhne </w:t>
      </w:r>
      <w:r w:rsidRPr="007939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komponovaná dobová ukázka Vyškov v roce 1805 – malá jezdecká šarvátka a boj o velké osmiliberní francouzské dělo, operace raněného vojáka, mírový život a válečné útrapy obyvatel města, ukázka na motivy rom</w:t>
      </w:r>
      <w:r w:rsidRPr="00E856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ánu L. N. </w:t>
      </w:r>
      <w:proofErr w:type="spellStart"/>
      <w:r w:rsidRPr="00E856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Tolstého</w:t>
      </w:r>
      <w:proofErr w:type="spellEnd"/>
      <w:r w:rsidRPr="00E856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Vojna a mír - car Alexandr ve Vyškově</w:t>
      </w:r>
      <w:r w:rsidRPr="007939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pietní zakončení. </w:t>
      </w:r>
    </w:p>
    <w:p w:rsidR="009B41F4" w:rsidRPr="0079390E" w:rsidRDefault="009B41F4" w:rsidP="009B4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39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středu 29. 11. 2017 v 9:00 hodin proběhne malá přehlídka dobových vojsk, beseda s diváky, převzetí proviantu na cestu a pocho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 vojáků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Hlubočan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9B41F4" w:rsidRPr="00EF6BFA" w:rsidRDefault="009B41F4" w:rsidP="009B4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EF6B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Doprovodný program: </w:t>
      </w:r>
    </w:p>
    <w:p w:rsidR="009B41F4" w:rsidRPr="0079390E" w:rsidRDefault="009B41F4" w:rsidP="009B41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939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21. 11.2017 v 16.30 hod. přednáška Ing. Jaroslava </w:t>
      </w:r>
      <w:proofErr w:type="spellStart"/>
      <w:r w:rsidRPr="007939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Janúška</w:t>
      </w:r>
      <w:proofErr w:type="spellEnd"/>
      <w:r w:rsidRPr="007939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"Vojenské nemocnice ve Vyškově v 18. a 19. století" - v Knihovně Karla Dvořáčka ve Vyškově.</w:t>
      </w:r>
    </w:p>
    <w:p w:rsidR="009B41F4" w:rsidRPr="0079390E" w:rsidRDefault="009B41F4" w:rsidP="009B41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939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28. 11. 2017 v 16.30  - 17.15 hod. komentovaný videodokument RNDr. Aloise Klevety "Pamětihodnosti slavkovského bojiště" - v Knihovně Karla Dvořáčka ve Vyškově.</w:t>
      </w:r>
    </w:p>
    <w:p w:rsidR="009B41F4" w:rsidRPr="0079390E" w:rsidRDefault="009B41F4" w:rsidP="009B4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39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Fotografická výstava „Vyškov v roce 1805 - ohlédnutí" -</w:t>
      </w:r>
      <w:r w:rsidRPr="0079390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Pr="007939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</w:t>
      </w:r>
      <w:proofErr w:type="spellStart"/>
      <w:r w:rsidRPr="007939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vinotéce</w:t>
      </w:r>
      <w:proofErr w:type="spellEnd"/>
      <w:r w:rsidRPr="007939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Sklep </w:t>
      </w:r>
    </w:p>
    <w:p w:rsidR="009B41F4" w:rsidRPr="0079390E" w:rsidRDefault="009B41F4" w:rsidP="009B41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939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 </w:t>
      </w:r>
      <w:proofErr w:type="spellStart"/>
      <w:r w:rsidRPr="007939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Balátů</w:t>
      </w:r>
      <w:proofErr w:type="spellEnd"/>
      <w:r w:rsidRPr="007939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9B41F4" w:rsidRDefault="009B41F4" w:rsidP="009B4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39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Gastronomické speciality z polní kuchyně rakouského regimentu IR1 a vařené víno dle francouzské receptury z </w:t>
      </w:r>
      <w:proofErr w:type="spellStart"/>
      <w:r w:rsidRPr="007939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vinotéky</w:t>
      </w:r>
      <w:proofErr w:type="spellEnd"/>
      <w:r w:rsidRPr="007939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Sklep U </w:t>
      </w:r>
      <w:proofErr w:type="spellStart"/>
      <w:r w:rsidRPr="007939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Balátů</w:t>
      </w:r>
      <w:proofErr w:type="spellEnd"/>
      <w:r w:rsidRPr="007939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</w:t>
      </w:r>
    </w:p>
    <w:p w:rsidR="004D592F" w:rsidRDefault="004D592F" w:rsidP="009B4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D592F" w:rsidRPr="0079390E" w:rsidRDefault="004D592F" w:rsidP="009B41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9B41F4" w:rsidRPr="00006FF5" w:rsidRDefault="009B41F4" w:rsidP="00006FF5">
      <w:pPr>
        <w:rPr>
          <w:sz w:val="24"/>
          <w:szCs w:val="24"/>
        </w:rPr>
      </w:pPr>
    </w:p>
    <w:p w:rsidR="008F374F" w:rsidRDefault="008F374F" w:rsidP="00672A8D">
      <w:pPr>
        <w:rPr>
          <w:sz w:val="24"/>
          <w:szCs w:val="24"/>
        </w:rPr>
      </w:pPr>
    </w:p>
    <w:p w:rsidR="00672A8D" w:rsidRPr="00C27919" w:rsidRDefault="00672A8D" w:rsidP="00C27919">
      <w:pPr>
        <w:rPr>
          <w:sz w:val="24"/>
          <w:szCs w:val="24"/>
        </w:rPr>
      </w:pPr>
    </w:p>
    <w:p w:rsidR="00C27919" w:rsidRPr="00A1601A" w:rsidRDefault="00C27919">
      <w:pPr>
        <w:rPr>
          <w:sz w:val="24"/>
          <w:szCs w:val="24"/>
        </w:rPr>
      </w:pPr>
    </w:p>
    <w:sectPr w:rsidR="00C27919" w:rsidRPr="00A1601A" w:rsidSect="0051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01A"/>
    <w:rsid w:val="00006FF5"/>
    <w:rsid w:val="003A69C1"/>
    <w:rsid w:val="004D592F"/>
    <w:rsid w:val="00505138"/>
    <w:rsid w:val="005156AD"/>
    <w:rsid w:val="00672A8D"/>
    <w:rsid w:val="006C5090"/>
    <w:rsid w:val="008F374F"/>
    <w:rsid w:val="009B41F4"/>
    <w:rsid w:val="00A1601A"/>
    <w:rsid w:val="00C27919"/>
    <w:rsid w:val="00E63359"/>
    <w:rsid w:val="00EF6BFA"/>
    <w:rsid w:val="00FD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6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614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2017-11-06T19:38:00Z</dcterms:created>
  <dcterms:modified xsi:type="dcterms:W3CDTF">2017-11-06T21:55:00Z</dcterms:modified>
</cp:coreProperties>
</file>